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3D30" w:rsidRDefault="00F84D16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FE2181" w:rsidRPr="008C7DDA" w:rsidRDefault="00FE2181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F3D30" w:rsidRPr="00DF3D30" w:rsidRDefault="00DF3D30" w:rsidP="00DF3D30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  <w:r w:rsidRPr="00DF3D30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F3D30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F3D30">
        <w:rPr>
          <w:rFonts w:ascii="Times New Roman" w:hAnsi="Times New Roman" w:cs="Times New Roman"/>
          <w:sz w:val="28"/>
          <w:szCs w:val="28"/>
        </w:rPr>
        <w:t xml:space="preserve"> Правительства Кыргызской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F3D30">
        <w:rPr>
          <w:rFonts w:ascii="Times New Roman" w:hAnsi="Times New Roman" w:cs="Times New Roman"/>
          <w:sz w:val="28"/>
          <w:szCs w:val="28"/>
        </w:rPr>
        <w:t>еспублики</w:t>
      </w:r>
    </w:p>
    <w:p w:rsidR="007B0553" w:rsidRPr="00B91D99" w:rsidRDefault="00B91D99" w:rsidP="00B91D9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B91D99">
        <w:rPr>
          <w:rFonts w:ascii="Times New Roman" w:hAnsi="Times New Roman" w:cs="Times New Roman"/>
          <w:sz w:val="28"/>
          <w:szCs w:val="28"/>
          <w:lang w:val="ky-KG"/>
        </w:rPr>
        <w:t>О внесении изменения в постановление Правительства Кыргызской Республики от 5 августа 2015 года №557 «Об утверждении Положения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наследия Кыргызской Республики</w:t>
      </w:r>
    </w:p>
    <w:p w:rsidR="007B0553" w:rsidRPr="00B91D99" w:rsidRDefault="007B0553" w:rsidP="00DF3D30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286C01" w:rsidRPr="004628B8" w:rsidRDefault="00B233C6" w:rsidP="004628B8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B91D99" w:rsidRDefault="00DF3D30" w:rsidP="00B91D9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постановления Прав</w:t>
      </w:r>
      <w:r w:rsidR="00CF4C94">
        <w:rPr>
          <w:rFonts w:ascii="Times New Roman" w:hAnsi="Times New Roman" w:cs="Times New Roman"/>
          <w:b w:val="0"/>
          <w:sz w:val="28"/>
          <w:szCs w:val="28"/>
        </w:rPr>
        <w:t>ительства Кыргызской Рес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публики подготовлен в целях </w:t>
      </w:r>
      <w:r w:rsidR="00B91D99">
        <w:rPr>
          <w:rFonts w:ascii="Times New Roman" w:hAnsi="Times New Roman" w:cs="Times New Roman"/>
          <w:b w:val="0"/>
          <w:sz w:val="28"/>
          <w:szCs w:val="28"/>
        </w:rPr>
        <w:t>усиления и сохранения охраны охотничьих пород собак.</w:t>
      </w:r>
    </w:p>
    <w:p w:rsidR="00FC5F49" w:rsidRDefault="00B91D99" w:rsidP="00B91D9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Pr="00B91D99">
        <w:rPr>
          <w:rFonts w:ascii="Times New Roman" w:hAnsi="Times New Roman" w:cs="Times New Roman"/>
          <w:b w:val="0"/>
          <w:sz w:val="28"/>
          <w:szCs w:val="28"/>
        </w:rPr>
        <w:t xml:space="preserve">адачей </w:t>
      </w:r>
      <w:r>
        <w:rPr>
          <w:rFonts w:ascii="Times New Roman" w:hAnsi="Times New Roman" w:cs="Times New Roman"/>
          <w:b w:val="0"/>
          <w:sz w:val="28"/>
          <w:szCs w:val="28"/>
        </w:rPr>
        <w:t>проекта</w:t>
      </w:r>
      <w:r w:rsidRPr="00B91D99">
        <w:rPr>
          <w:rFonts w:ascii="Times New Roman" w:hAnsi="Times New Roman" w:cs="Times New Roman"/>
          <w:b w:val="0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b w:val="0"/>
          <w:sz w:val="28"/>
          <w:szCs w:val="28"/>
        </w:rPr>
        <w:t>внесение изменения в Национального перечень</w:t>
      </w:r>
      <w:r w:rsidRPr="00B91D99">
        <w:rPr>
          <w:rFonts w:ascii="Times New Roman" w:hAnsi="Times New Roman" w:cs="Times New Roman"/>
          <w:b w:val="0"/>
          <w:sz w:val="28"/>
          <w:szCs w:val="28"/>
        </w:rPr>
        <w:t xml:space="preserve"> элементов нематериального культурного наследия </w:t>
      </w:r>
      <w:proofErr w:type="spellStart"/>
      <w:r w:rsidRPr="00B91D99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B91D99">
        <w:rPr>
          <w:rFonts w:ascii="Times New Roman" w:hAnsi="Times New Roman" w:cs="Times New Roman"/>
          <w:b w:val="0"/>
          <w:sz w:val="28"/>
          <w:szCs w:val="28"/>
        </w:rPr>
        <w:t xml:space="preserve"> Республики.</w:t>
      </w:r>
    </w:p>
    <w:p w:rsidR="00B233C6" w:rsidRPr="007B6CF2" w:rsidRDefault="00B233C6" w:rsidP="00B91D9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86C01" w:rsidRPr="004628B8" w:rsidRDefault="00286C01" w:rsidP="004628B8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28B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B91D99" w:rsidRPr="00B91D99" w:rsidRDefault="00B91D99" w:rsidP="00B91D9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1D99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вносится Министерством культуры, информации и туризма </w:t>
      </w:r>
      <w:proofErr w:type="spellStart"/>
      <w:r w:rsidRPr="00B91D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91D9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B91D99">
        <w:rPr>
          <w:rFonts w:ascii="Times New Roman" w:hAnsi="Times New Roman" w:cs="Times New Roman"/>
          <w:sz w:val="28"/>
          <w:szCs w:val="28"/>
        </w:rPr>
        <w:t xml:space="preserve"> реализации статей 6</w:t>
      </w:r>
      <w:r>
        <w:rPr>
          <w:rFonts w:ascii="Times New Roman" w:hAnsi="Times New Roman" w:cs="Times New Roman"/>
          <w:sz w:val="28"/>
          <w:szCs w:val="28"/>
        </w:rPr>
        <w:t xml:space="preserve">-7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B91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B91D99">
        <w:rPr>
          <w:rFonts w:ascii="Times New Roman" w:hAnsi="Times New Roman" w:cs="Times New Roman"/>
          <w:sz w:val="28"/>
          <w:szCs w:val="28"/>
        </w:rPr>
        <w:t xml:space="preserve"> нематериальном культурном</w:t>
      </w:r>
      <w:r>
        <w:rPr>
          <w:rFonts w:ascii="Times New Roman" w:hAnsi="Times New Roman" w:cs="Times New Roman"/>
          <w:sz w:val="28"/>
          <w:szCs w:val="28"/>
        </w:rPr>
        <w:t xml:space="preserve"> наследии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1D99">
        <w:rPr>
          <w:rFonts w:ascii="Times New Roman" w:hAnsi="Times New Roman" w:cs="Times New Roman"/>
          <w:sz w:val="28"/>
          <w:szCs w:val="28"/>
        </w:rPr>
        <w:t xml:space="preserve">во исполнение поручения Правительства </w:t>
      </w:r>
      <w:proofErr w:type="spellStart"/>
      <w:r w:rsidRPr="00B91D9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91D99">
        <w:rPr>
          <w:rFonts w:ascii="Times New Roman" w:hAnsi="Times New Roman" w:cs="Times New Roman"/>
          <w:sz w:val="28"/>
          <w:szCs w:val="28"/>
        </w:rPr>
        <w:t xml:space="preserve"> Республики от</w:t>
      </w:r>
      <w:r>
        <w:rPr>
          <w:rFonts w:ascii="Times New Roman" w:hAnsi="Times New Roman" w:cs="Times New Roman"/>
          <w:sz w:val="28"/>
          <w:szCs w:val="28"/>
        </w:rPr>
        <w:t xml:space="preserve"> 29 августа 2019 года № 21-2734, а также реализации</w:t>
      </w:r>
      <w:r w:rsidRPr="00B91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>«План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мероприятий по продвижению </w:t>
      </w:r>
      <w:proofErr w:type="spellStart"/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тайгана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защиты </w:t>
      </w:r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национальных, культурных достояний </w:t>
      </w:r>
      <w:proofErr w:type="spellStart"/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кыргызского</w:t>
      </w:r>
      <w:proofErr w:type="spellEnd"/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91D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D99" w:rsidRPr="00DE0AB1" w:rsidRDefault="00B91D99" w:rsidP="00B91D9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овместно с </w:t>
      </w:r>
      <w:r w:rsidRPr="00B91D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Национальной комиссии </w:t>
      </w:r>
      <w:proofErr w:type="spellStart"/>
      <w:r w:rsidRPr="00B91D9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Кыргыз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Республики по делам ЮНЕСКО </w:t>
      </w:r>
      <w:r w:rsidRPr="00DE0AB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подготовлены соответствующие документы для включения номинации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Знания и навыки</w:t>
      </w:r>
      <w:r w:rsidR="007838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взращивания </w:t>
      </w:r>
      <w:proofErr w:type="spellStart"/>
      <w:r w:rsidR="0078383F">
        <w:rPr>
          <w:rFonts w:ascii="Times New Roman" w:hAnsi="Times New Roman" w:cs="Times New Roman"/>
          <w:color w:val="000000" w:themeColor="text1"/>
          <w:sz w:val="28"/>
          <w:szCs w:val="28"/>
        </w:rPr>
        <w:t>тайганов</w:t>
      </w:r>
      <w:proofErr w:type="spellEnd"/>
      <w:r w:rsidRPr="00DE0AB1">
        <w:rPr>
          <w:rFonts w:ascii="Times New Roman" w:hAnsi="Times New Roman" w:cs="Times New Roman"/>
          <w:color w:val="000000" w:themeColor="text1"/>
          <w:sz w:val="28"/>
          <w:szCs w:val="28"/>
        </w:rPr>
        <w:t>» в Репрезентативный список ЮНЕСКО по нематериальному культурному наследию человечества.</w:t>
      </w:r>
    </w:p>
    <w:p w:rsidR="00B91D99" w:rsidRPr="00172C80" w:rsidRDefault="00B91D99" w:rsidP="00B91D9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>Тайган</w:t>
      </w:r>
      <w:proofErr w:type="spellEnd"/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порода собак из древней группы среднеазиатских борзых, сформировалась в экстремальных горных условиях Кыргызстана. Распространена в горных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айонах республики,</w:t>
      </w:r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72C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основном в зоне Тянь-Шаня. Хорошо приспособлена для работы в горной пересеченной местности порядка 2-4 тыс. метров над уровнем моря. </w:t>
      </w:r>
    </w:p>
    <w:p w:rsidR="00F872DD" w:rsidRDefault="00F872DD" w:rsidP="00F872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B91D99" w:rsidRPr="00B91D99">
        <w:rPr>
          <w:rFonts w:ascii="Times New Roman" w:hAnsi="Times New Roman" w:cs="Times New Roman"/>
          <w:sz w:val="28"/>
          <w:szCs w:val="28"/>
        </w:rPr>
        <w:t xml:space="preserve"> положение </w:t>
      </w:r>
      <w:proofErr w:type="spellStart"/>
      <w:r w:rsidR="0078383F">
        <w:rPr>
          <w:rFonts w:ascii="Times New Roman" w:hAnsi="Times New Roman" w:cs="Times New Roman"/>
          <w:sz w:val="28"/>
          <w:szCs w:val="28"/>
        </w:rPr>
        <w:t>тайганов</w:t>
      </w:r>
      <w:proofErr w:type="spellEnd"/>
      <w:r w:rsidR="007838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находится в </w:t>
      </w:r>
      <w:r w:rsidR="00B91D99" w:rsidRPr="00B91D99">
        <w:rPr>
          <w:rFonts w:ascii="Times New Roman" w:hAnsi="Times New Roman" w:cs="Times New Roman"/>
          <w:sz w:val="28"/>
          <w:szCs w:val="28"/>
        </w:rPr>
        <w:t>сложной ситуаци</w:t>
      </w:r>
      <w:r>
        <w:rPr>
          <w:rFonts w:ascii="Times New Roman" w:hAnsi="Times New Roman" w:cs="Times New Roman"/>
          <w:sz w:val="28"/>
          <w:szCs w:val="28"/>
        </w:rPr>
        <w:t xml:space="preserve">и, и в целях недопущения исчезновения этой породы возникает необходимость в их сохранении и развитии. </w:t>
      </w:r>
    </w:p>
    <w:p w:rsidR="00B233C6" w:rsidRDefault="00B233C6" w:rsidP="00F872D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86C01" w:rsidRPr="004628B8" w:rsidRDefault="00B233C6" w:rsidP="00B233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233C6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C01" w:rsidRPr="004628B8">
        <w:rPr>
          <w:rFonts w:ascii="Times New Roman" w:hAnsi="Times New Roman" w:cs="Times New Roman"/>
          <w:b/>
          <w:sz w:val="28"/>
          <w:szCs w:val="28"/>
        </w:rPr>
        <w:t>Прогнозы возможных социа</w:t>
      </w:r>
      <w:r w:rsidR="006313FB">
        <w:rPr>
          <w:rFonts w:ascii="Times New Roman" w:hAnsi="Times New Roman" w:cs="Times New Roman"/>
          <w:b/>
          <w:sz w:val="28"/>
          <w:szCs w:val="28"/>
        </w:rPr>
        <w:t xml:space="preserve">льных, экономических, правовых, </w:t>
      </w:r>
      <w:r w:rsidR="00286C01" w:rsidRPr="004628B8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286C01" w:rsidRDefault="00286C01" w:rsidP="007B05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6C01">
        <w:rPr>
          <w:rFonts w:ascii="Times New Roman" w:hAnsi="Times New Roman" w:cs="Times New Roman"/>
          <w:sz w:val="28"/>
          <w:szCs w:val="28"/>
        </w:rPr>
        <w:lastRenderedPageBreak/>
        <w:t>Реализация настоящего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не повлечет за собой негативных </w:t>
      </w:r>
      <w:r w:rsidRPr="00286C01">
        <w:rPr>
          <w:rFonts w:ascii="Times New Roman" w:hAnsi="Times New Roman" w:cs="Times New Roman"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068" w:rsidRDefault="00192068" w:rsidP="00286C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4628B8" w:rsidRDefault="00CB3A88" w:rsidP="00CB3A8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B3A88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C01" w:rsidRPr="004628B8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286C01" w:rsidRDefault="00B233C6" w:rsidP="007B05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22 Закона «О нормативных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настоящий проект направлен в Аппарат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для размещения на официальном сайте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для прохождения общественного обсуждения (исх.№___________ от ___________________2020 г.)</w:t>
      </w:r>
    </w:p>
    <w:p w:rsidR="00192068" w:rsidRPr="00286C01" w:rsidRDefault="00192068" w:rsidP="004628B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3B763E" w:rsidRDefault="004628B8" w:rsidP="004628B8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628B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5EC1" w:rsidRPr="004628B8">
        <w:rPr>
          <w:rFonts w:ascii="Times New Roman" w:hAnsi="Times New Roman" w:cs="Times New Roman"/>
          <w:b/>
          <w:sz w:val="28"/>
          <w:szCs w:val="28"/>
        </w:rPr>
        <w:t>А</w:t>
      </w:r>
      <w:r w:rsidR="00286C01" w:rsidRPr="004628B8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  <w:r w:rsidR="00345EC1" w:rsidRPr="00192068">
        <w:rPr>
          <w:rFonts w:ascii="Times New Roman" w:hAnsi="Times New Roman" w:cs="Times New Roman"/>
          <w:sz w:val="28"/>
          <w:szCs w:val="28"/>
        </w:rPr>
        <w:t>.</w:t>
      </w:r>
    </w:p>
    <w:p w:rsidR="00345EC1" w:rsidRDefault="00345EC1" w:rsidP="007B05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5EC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не противоречит нормам действующего законодательства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92068" w:rsidRPr="00345EC1" w:rsidRDefault="00192068" w:rsidP="00345EC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7D7C54" w:rsidRDefault="004628B8" w:rsidP="00345EC1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7C5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45EC1" w:rsidRPr="007D7C54">
        <w:rPr>
          <w:rFonts w:ascii="Times New Roman" w:hAnsi="Times New Roman" w:cs="Times New Roman"/>
          <w:b/>
          <w:sz w:val="28"/>
          <w:szCs w:val="28"/>
        </w:rPr>
        <w:t>И</w:t>
      </w:r>
      <w:r w:rsidR="00286C01" w:rsidRPr="007D7C54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  <w:r w:rsidR="00345EC1" w:rsidRPr="007D7C54">
        <w:rPr>
          <w:rFonts w:ascii="Times New Roman" w:hAnsi="Times New Roman" w:cs="Times New Roman"/>
          <w:b/>
          <w:sz w:val="28"/>
          <w:szCs w:val="28"/>
        </w:rPr>
        <w:t>.</w:t>
      </w:r>
    </w:p>
    <w:p w:rsidR="003E5154" w:rsidRDefault="00B233C6" w:rsidP="007B0553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Реализация настоящего проекта </w:t>
      </w:r>
      <w:r w:rsidR="007D7C54" w:rsidRPr="007D7C54">
        <w:rPr>
          <w:rFonts w:ascii="Times New Roman" w:hAnsi="Times New Roman" w:cs="Times New Roman"/>
          <w:b w:val="0"/>
          <w:sz w:val="28"/>
          <w:szCs w:val="28"/>
          <w:lang w:val="ky-KG"/>
        </w:rPr>
        <w:t>не повлечет</w:t>
      </w:r>
      <w:r w:rsidR="007D7C54" w:rsidRPr="007D7C54"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  <w:t xml:space="preserve"> </w:t>
      </w:r>
      <w:r w:rsidR="007D7C54" w:rsidRPr="007D7C54">
        <w:rPr>
          <w:rFonts w:ascii="Times New Roman" w:hAnsi="Times New Roman" w:cs="Times New Roman"/>
          <w:b w:val="0"/>
          <w:sz w:val="28"/>
          <w:szCs w:val="28"/>
        </w:rPr>
        <w:t>дополнительных финансовых затрат из республиканского бюджета</w:t>
      </w:r>
      <w:r w:rsidR="007D7C54" w:rsidRPr="007D7C54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AD0A4F" w:rsidRPr="00AD0A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92068" w:rsidRPr="00AD0A4F" w:rsidRDefault="00192068" w:rsidP="00345EC1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628B8" w:rsidRPr="004628B8" w:rsidRDefault="004628B8" w:rsidP="00B233C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4628B8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  <w:r w:rsidR="00192068">
        <w:rPr>
          <w:rFonts w:ascii="Times New Roman" w:hAnsi="Times New Roman" w:cs="Times New Roman"/>
          <w:b/>
          <w:sz w:val="28"/>
          <w:szCs w:val="28"/>
        </w:rPr>
        <w:t>.</w:t>
      </w:r>
    </w:p>
    <w:p w:rsidR="00345EC1" w:rsidRPr="004628B8" w:rsidRDefault="004628B8" w:rsidP="007B0553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28B8">
        <w:rPr>
          <w:rFonts w:ascii="Times New Roman" w:hAnsi="Times New Roman" w:cs="Times New Roman"/>
          <w:b w:val="0"/>
          <w:sz w:val="28"/>
          <w:szCs w:val="28"/>
        </w:rPr>
        <w:t>Проект не регулирует предпринимательскую деятельность, в связи с чем не подлежит проведению АРВ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B0553" w:rsidRDefault="007B0553" w:rsidP="00345EC1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0553" w:rsidRPr="004628B8" w:rsidRDefault="007B0553" w:rsidP="00345EC1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45EC1" w:rsidRDefault="00233093" w:rsidP="00192068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345EC1" w:rsidRPr="00345EC1">
        <w:rPr>
          <w:rFonts w:ascii="Times New Roman" w:hAnsi="Times New Roman" w:cs="Times New Roman"/>
          <w:sz w:val="28"/>
          <w:szCs w:val="28"/>
        </w:rPr>
        <w:t xml:space="preserve"> культуры, </w:t>
      </w:r>
    </w:p>
    <w:p w:rsidR="007B0553" w:rsidRDefault="00345EC1" w:rsidP="007B0553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C1">
        <w:rPr>
          <w:rFonts w:ascii="Times New Roman" w:hAnsi="Times New Roman" w:cs="Times New Roman"/>
          <w:sz w:val="28"/>
          <w:szCs w:val="28"/>
        </w:rPr>
        <w:t xml:space="preserve">информации и туризма </w:t>
      </w:r>
    </w:p>
    <w:p w:rsidR="004A20A4" w:rsidRPr="00192068" w:rsidRDefault="00345EC1" w:rsidP="007B0553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5EC1">
        <w:rPr>
          <w:rFonts w:ascii="Times New Roman" w:hAnsi="Times New Roman" w:cs="Times New Roman"/>
          <w:sz w:val="28"/>
          <w:szCs w:val="28"/>
        </w:rPr>
        <w:t>К</w:t>
      </w:r>
      <w:r w:rsidR="00233093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233093">
        <w:rPr>
          <w:rFonts w:ascii="Times New Roman" w:hAnsi="Times New Roman" w:cs="Times New Roman"/>
          <w:sz w:val="28"/>
          <w:szCs w:val="28"/>
        </w:rPr>
        <w:t xml:space="preserve"> </w:t>
      </w:r>
      <w:r w:rsidRPr="00345EC1">
        <w:rPr>
          <w:rFonts w:ascii="Times New Roman" w:hAnsi="Times New Roman" w:cs="Times New Roman"/>
          <w:sz w:val="28"/>
          <w:szCs w:val="28"/>
        </w:rPr>
        <w:t>Р</w:t>
      </w:r>
      <w:r w:rsidR="00233093">
        <w:rPr>
          <w:rFonts w:ascii="Times New Roman" w:hAnsi="Times New Roman" w:cs="Times New Roman"/>
          <w:sz w:val="28"/>
          <w:szCs w:val="28"/>
        </w:rPr>
        <w:t>еспублики</w:t>
      </w:r>
      <w:r w:rsidRPr="00345EC1">
        <w:rPr>
          <w:rFonts w:ascii="Times New Roman" w:hAnsi="Times New Roman" w:cs="Times New Roman"/>
          <w:sz w:val="28"/>
          <w:szCs w:val="28"/>
        </w:rPr>
        <w:t xml:space="preserve"> </w:t>
      </w:r>
      <w:r w:rsidR="007B0553">
        <w:rPr>
          <w:rFonts w:ascii="Times New Roman" w:hAnsi="Times New Roman" w:cs="Times New Roman"/>
          <w:sz w:val="28"/>
          <w:szCs w:val="28"/>
        </w:rPr>
        <w:tab/>
      </w:r>
      <w:r w:rsidR="007B0553">
        <w:rPr>
          <w:rFonts w:ascii="Times New Roman" w:hAnsi="Times New Roman" w:cs="Times New Roman"/>
          <w:sz w:val="28"/>
          <w:szCs w:val="28"/>
        </w:rPr>
        <w:tab/>
      </w:r>
      <w:r w:rsidR="007B0553">
        <w:rPr>
          <w:rFonts w:ascii="Times New Roman" w:hAnsi="Times New Roman" w:cs="Times New Roman"/>
          <w:sz w:val="28"/>
          <w:szCs w:val="28"/>
        </w:rPr>
        <w:tab/>
      </w:r>
      <w:r w:rsidR="007B0553">
        <w:rPr>
          <w:rFonts w:ascii="Times New Roman" w:hAnsi="Times New Roman" w:cs="Times New Roman"/>
          <w:sz w:val="28"/>
          <w:szCs w:val="28"/>
        </w:rPr>
        <w:tab/>
      </w:r>
      <w:r w:rsidR="00B233C6">
        <w:rPr>
          <w:rFonts w:ascii="Times New Roman" w:hAnsi="Times New Roman" w:cs="Times New Roman"/>
          <w:sz w:val="28"/>
          <w:szCs w:val="28"/>
        </w:rPr>
        <w:t>Н. Кадырбеков</w:t>
      </w:r>
      <w:bookmarkStart w:id="0" w:name="_GoBack"/>
      <w:bookmarkEnd w:id="0"/>
    </w:p>
    <w:sectPr w:rsidR="004A20A4" w:rsidRPr="00192068" w:rsidSect="00FC5F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23FF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D30"/>
    <w:rsid w:val="0002603D"/>
    <w:rsid w:val="00045753"/>
    <w:rsid w:val="000731AE"/>
    <w:rsid w:val="00092AF7"/>
    <w:rsid w:val="000B442D"/>
    <w:rsid w:val="0018627A"/>
    <w:rsid w:val="001909F4"/>
    <w:rsid w:val="00192068"/>
    <w:rsid w:val="001A095F"/>
    <w:rsid w:val="001A79CD"/>
    <w:rsid w:val="001C2E51"/>
    <w:rsid w:val="001C4F69"/>
    <w:rsid w:val="001D647C"/>
    <w:rsid w:val="001F08F7"/>
    <w:rsid w:val="001F159D"/>
    <w:rsid w:val="00233093"/>
    <w:rsid w:val="0024252F"/>
    <w:rsid w:val="00286C01"/>
    <w:rsid w:val="002875A8"/>
    <w:rsid w:val="002C5A62"/>
    <w:rsid w:val="002E4D0C"/>
    <w:rsid w:val="00301390"/>
    <w:rsid w:val="00345EC1"/>
    <w:rsid w:val="00387827"/>
    <w:rsid w:val="003B763E"/>
    <w:rsid w:val="003D7B22"/>
    <w:rsid w:val="003E5154"/>
    <w:rsid w:val="003F59EC"/>
    <w:rsid w:val="00402098"/>
    <w:rsid w:val="00417C96"/>
    <w:rsid w:val="00447045"/>
    <w:rsid w:val="004628B8"/>
    <w:rsid w:val="004726F6"/>
    <w:rsid w:val="00491401"/>
    <w:rsid w:val="004A20A4"/>
    <w:rsid w:val="004D726A"/>
    <w:rsid w:val="005272FE"/>
    <w:rsid w:val="005D25E7"/>
    <w:rsid w:val="005F0F32"/>
    <w:rsid w:val="005F2FC7"/>
    <w:rsid w:val="006313FB"/>
    <w:rsid w:val="00644DD9"/>
    <w:rsid w:val="006755F1"/>
    <w:rsid w:val="00694A83"/>
    <w:rsid w:val="0069660E"/>
    <w:rsid w:val="006A64BC"/>
    <w:rsid w:val="006D5D40"/>
    <w:rsid w:val="00724146"/>
    <w:rsid w:val="00752A87"/>
    <w:rsid w:val="00766523"/>
    <w:rsid w:val="0078383F"/>
    <w:rsid w:val="0079568A"/>
    <w:rsid w:val="007B0553"/>
    <w:rsid w:val="007B6CF2"/>
    <w:rsid w:val="007D7C54"/>
    <w:rsid w:val="007F2BB4"/>
    <w:rsid w:val="00845043"/>
    <w:rsid w:val="00877F47"/>
    <w:rsid w:val="008C7DDA"/>
    <w:rsid w:val="008D1485"/>
    <w:rsid w:val="008D6F6F"/>
    <w:rsid w:val="009C520C"/>
    <w:rsid w:val="009E085E"/>
    <w:rsid w:val="009E24BC"/>
    <w:rsid w:val="00A22546"/>
    <w:rsid w:val="00A468A6"/>
    <w:rsid w:val="00A80540"/>
    <w:rsid w:val="00AA15C9"/>
    <w:rsid w:val="00AD0A4F"/>
    <w:rsid w:val="00B02983"/>
    <w:rsid w:val="00B233C6"/>
    <w:rsid w:val="00B401C5"/>
    <w:rsid w:val="00B63CB8"/>
    <w:rsid w:val="00B91D99"/>
    <w:rsid w:val="00BC68AD"/>
    <w:rsid w:val="00C13684"/>
    <w:rsid w:val="00C34CF1"/>
    <w:rsid w:val="00CB3A88"/>
    <w:rsid w:val="00CE23F2"/>
    <w:rsid w:val="00CE4972"/>
    <w:rsid w:val="00CF4C94"/>
    <w:rsid w:val="00D00B6D"/>
    <w:rsid w:val="00D04B13"/>
    <w:rsid w:val="00D55A62"/>
    <w:rsid w:val="00DA68D7"/>
    <w:rsid w:val="00DB4991"/>
    <w:rsid w:val="00DB5C29"/>
    <w:rsid w:val="00DF3D30"/>
    <w:rsid w:val="00DF7D95"/>
    <w:rsid w:val="00E21CBF"/>
    <w:rsid w:val="00E5048C"/>
    <w:rsid w:val="00E81B94"/>
    <w:rsid w:val="00E86CF3"/>
    <w:rsid w:val="00E95A96"/>
    <w:rsid w:val="00EB1B1D"/>
    <w:rsid w:val="00ED0A01"/>
    <w:rsid w:val="00EE1557"/>
    <w:rsid w:val="00F670B2"/>
    <w:rsid w:val="00F801A1"/>
    <w:rsid w:val="00F84D16"/>
    <w:rsid w:val="00F872DD"/>
    <w:rsid w:val="00FC0400"/>
    <w:rsid w:val="00FC5F49"/>
    <w:rsid w:val="00FE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01710"/>
  <w15:docId w15:val="{92C98022-C334-4208-B3F0-487864BC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D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86C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914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Пользователь Windows</cp:lastModifiedBy>
  <cp:revision>36</cp:revision>
  <cp:lastPrinted>2019-05-14T04:53:00Z</cp:lastPrinted>
  <dcterms:created xsi:type="dcterms:W3CDTF">2019-01-09T06:17:00Z</dcterms:created>
  <dcterms:modified xsi:type="dcterms:W3CDTF">2020-10-22T12:12:00Z</dcterms:modified>
</cp:coreProperties>
</file>